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46" w:rsidRDefault="006A73EC" w:rsidP="00560AA4">
      <w:pPr>
        <w:pStyle w:val="Geenafstand"/>
      </w:pPr>
      <w:r w:rsidRPr="00384616">
        <w:t>Wil jij werken bij een leuk</w:t>
      </w:r>
      <w:r w:rsidR="004913C3" w:rsidRPr="00384616">
        <w:t>e</w:t>
      </w:r>
      <w:r w:rsidRPr="00384616">
        <w:t>, dynamisch</w:t>
      </w:r>
      <w:r w:rsidR="004913C3" w:rsidRPr="00384616">
        <w:t>e</w:t>
      </w:r>
      <w:r w:rsidRPr="00384616">
        <w:t xml:space="preserve"> en snelgroeiende onderneming, waarin geen dag hetzelfde is en je elke keer opnieuw wordt uitgedaagd?  Dan is onze</w:t>
      </w:r>
      <w:r w:rsidR="00772646">
        <w:t xml:space="preserve"> vacature </w:t>
      </w:r>
      <w:r w:rsidR="005F54ED">
        <w:t>iets voor jou.</w:t>
      </w:r>
    </w:p>
    <w:p w:rsidR="00772646" w:rsidRDefault="00772646" w:rsidP="00560AA4">
      <w:pPr>
        <w:pStyle w:val="Geenafstand"/>
        <w:ind w:left="2832" w:firstLine="708"/>
        <w:rPr>
          <w:b/>
          <w:sz w:val="32"/>
          <w:szCs w:val="32"/>
        </w:rPr>
      </w:pPr>
    </w:p>
    <w:p w:rsidR="00772646" w:rsidRDefault="006A73EC" w:rsidP="00560AA4">
      <w:pPr>
        <w:pStyle w:val="Geenafstand"/>
        <w:ind w:left="2832" w:firstLine="708"/>
        <w:rPr>
          <w:b/>
          <w:sz w:val="32"/>
          <w:szCs w:val="32"/>
        </w:rPr>
      </w:pPr>
      <w:r w:rsidRPr="00772646">
        <w:rPr>
          <w:b/>
          <w:sz w:val="32"/>
          <w:szCs w:val="32"/>
        </w:rPr>
        <w:t xml:space="preserve">Service monteur </w:t>
      </w:r>
      <w:r w:rsidR="00772646">
        <w:rPr>
          <w:b/>
          <w:sz w:val="32"/>
          <w:szCs w:val="32"/>
        </w:rPr>
        <w:t>(m/v)</w:t>
      </w:r>
    </w:p>
    <w:p w:rsidR="002134AF" w:rsidRPr="002134AF" w:rsidRDefault="002134AF" w:rsidP="00560AA4">
      <w:pPr>
        <w:pStyle w:val="Geenafstand"/>
        <w:numPr>
          <w:ilvl w:val="0"/>
          <w:numId w:val="2"/>
        </w:numPr>
      </w:pPr>
      <w:r w:rsidRPr="002134AF">
        <w:t>Vestiging Nieuwegein</w:t>
      </w:r>
    </w:p>
    <w:p w:rsidR="00772646" w:rsidRPr="00384616" w:rsidRDefault="00772646" w:rsidP="00560AA4">
      <w:pPr>
        <w:pStyle w:val="Geenafstand"/>
      </w:pPr>
    </w:p>
    <w:p w:rsidR="006A73EC" w:rsidRPr="00384616" w:rsidRDefault="006A73EC" w:rsidP="00560AA4">
      <w:pPr>
        <w:pStyle w:val="Geenafstand"/>
      </w:pPr>
      <w:r w:rsidRPr="00384616">
        <w:t xml:space="preserve">Wij bieden namelijk per direct </w:t>
      </w:r>
      <w:r w:rsidR="001D1CBD">
        <w:t xml:space="preserve">een </w:t>
      </w:r>
      <w:r w:rsidR="00384616" w:rsidRPr="00384616">
        <w:t>leuke werkplek</w:t>
      </w:r>
      <w:r w:rsidR="001D1CBD">
        <w:t xml:space="preserve"> </w:t>
      </w:r>
      <w:r w:rsidR="002134AF">
        <w:t>b</w:t>
      </w:r>
      <w:r w:rsidRPr="00384616">
        <w:t xml:space="preserve">innen ons </w:t>
      </w:r>
      <w:r w:rsidR="002134AF">
        <w:t xml:space="preserve">team aan, op onze vestiging in Nieuwegein. </w:t>
      </w:r>
      <w:r w:rsidR="00384616" w:rsidRPr="00384616">
        <w:t>Op</w:t>
      </w:r>
      <w:r w:rsidR="004913C3" w:rsidRPr="00384616">
        <w:t xml:space="preserve"> </w:t>
      </w:r>
      <w:r w:rsidR="001D1CBD">
        <w:t>deze</w:t>
      </w:r>
      <w:r w:rsidR="004913C3" w:rsidRPr="00384616">
        <w:t xml:space="preserve"> </w:t>
      </w:r>
      <w:r w:rsidR="00384616" w:rsidRPr="00384616">
        <w:t>vestiging</w:t>
      </w:r>
      <w:r w:rsidR="004913C3" w:rsidRPr="00384616">
        <w:t xml:space="preserve"> wer</w:t>
      </w:r>
      <w:r w:rsidR="002134AF">
        <w:t xml:space="preserve">ken wij dagelijks met het </w:t>
      </w:r>
      <w:r w:rsidR="004913C3" w:rsidRPr="00384616">
        <w:t xml:space="preserve">team aan de mobiliteit van onze klanten. Wij onderhouden, repareren en leveren </w:t>
      </w:r>
      <w:r w:rsidR="005F54ED">
        <w:t xml:space="preserve">hoofdzakelijk </w:t>
      </w:r>
      <w:r w:rsidR="004913C3" w:rsidRPr="00384616">
        <w:t xml:space="preserve">verrijdbare autolaadkranen en hydraulische </w:t>
      </w:r>
      <w:proofErr w:type="spellStart"/>
      <w:r w:rsidR="004913C3" w:rsidRPr="00384616">
        <w:t>attachment</w:t>
      </w:r>
      <w:r w:rsidR="005F54ED">
        <w:t>s</w:t>
      </w:r>
      <w:proofErr w:type="spellEnd"/>
      <w:r w:rsidR="004913C3" w:rsidRPr="00384616">
        <w:t xml:space="preserve"> voor deze kranen en heftrucks.  Denk hierbij bijvoorbeeld aan stenenklemmen en pallethaken.</w:t>
      </w:r>
    </w:p>
    <w:p w:rsidR="004913C3" w:rsidRPr="00384616" w:rsidRDefault="004913C3" w:rsidP="00560AA4">
      <w:pPr>
        <w:pStyle w:val="Geenafstand"/>
      </w:pPr>
    </w:p>
    <w:p w:rsidR="004913C3" w:rsidRPr="001D1CBD" w:rsidRDefault="004913C3" w:rsidP="00560AA4">
      <w:pPr>
        <w:pStyle w:val="Geenafstand"/>
      </w:pPr>
      <w:r w:rsidRPr="001D1CBD">
        <w:t xml:space="preserve">Het sleutelwoord is diversiteit in deze functie. De werkzaamheden bestaan namelijk zowel uit hydraulische, </w:t>
      </w:r>
      <w:r w:rsidR="00092456" w:rsidRPr="001D1CBD">
        <w:t>elektronische</w:t>
      </w:r>
      <w:r w:rsidRPr="001D1CBD">
        <w:t>, motorische als constructie</w:t>
      </w:r>
      <w:r w:rsidR="00560AA4" w:rsidRPr="001D1CBD">
        <w:t xml:space="preserve"> </w:t>
      </w:r>
      <w:r w:rsidRPr="001D1CBD">
        <w:t>werkzaamheden.</w:t>
      </w:r>
      <w:r w:rsidR="00092456" w:rsidRPr="001D1CBD">
        <w:t xml:space="preserve"> Zo spoor je </w:t>
      </w:r>
      <w:r w:rsidR="005F54ED" w:rsidRPr="001D1CBD">
        <w:t xml:space="preserve">een </w:t>
      </w:r>
      <w:r w:rsidR="00092456" w:rsidRPr="001D1CBD">
        <w:t xml:space="preserve">lekkage </w:t>
      </w:r>
      <w:r w:rsidR="005F54ED" w:rsidRPr="001D1CBD">
        <w:t>aan een</w:t>
      </w:r>
      <w:r w:rsidR="00092456" w:rsidRPr="001D1CBD">
        <w:t xml:space="preserve"> cilinder op, vervolgens geef je</w:t>
      </w:r>
      <w:r w:rsidR="005F54ED" w:rsidRPr="001D1CBD">
        <w:t xml:space="preserve"> de</w:t>
      </w:r>
      <w:r w:rsidR="00092456" w:rsidRPr="001D1CBD">
        <w:t xml:space="preserve"> motor een onderhoudsbeurt</w:t>
      </w:r>
      <w:r w:rsidR="005F54ED" w:rsidRPr="001D1CBD">
        <w:t xml:space="preserve"> </w:t>
      </w:r>
      <w:r w:rsidR="00092456" w:rsidRPr="001D1CBD">
        <w:t>en aan het einde van de dag herstel je doormiddel van een las een gescheurde balk van een stenenklem.</w:t>
      </w:r>
      <w:r w:rsidR="00560AA4" w:rsidRPr="001D1CBD">
        <w:t xml:space="preserve"> </w:t>
      </w:r>
      <w:r w:rsidRPr="001D1CBD">
        <w:t>Deze werkzaamheden vinden voornamelijk plaats in onze werkplaats, w</w:t>
      </w:r>
      <w:r w:rsidR="00560AA4" w:rsidRPr="001D1CBD">
        <w:t>aar we alle gereedschappen hier</w:t>
      </w:r>
      <w:r w:rsidRPr="001D1CBD">
        <w:t xml:space="preserve">voor voorhanden hebben. Het kan echter ook zo zijn dat er een storing op locatie is, waardoor we jou erop </w:t>
      </w:r>
      <w:r w:rsidR="00560AA4" w:rsidRPr="001D1CBD">
        <w:t xml:space="preserve">uit </w:t>
      </w:r>
      <w:r w:rsidRPr="001D1CBD">
        <w:t xml:space="preserve">sturen om deze op te gaan lossen. Dan komt het helemaal aan op je kennis en creativiteit. </w:t>
      </w:r>
    </w:p>
    <w:p w:rsidR="00384616" w:rsidRPr="001D1CBD" w:rsidRDefault="00384616" w:rsidP="00560AA4">
      <w:pPr>
        <w:pStyle w:val="Geenafstand"/>
      </w:pPr>
    </w:p>
    <w:p w:rsidR="004913C3" w:rsidRPr="001D1CBD" w:rsidRDefault="004913C3" w:rsidP="00560AA4">
      <w:pPr>
        <w:pStyle w:val="Geenafstand"/>
      </w:pPr>
      <w:r w:rsidRPr="001D1CBD">
        <w:t>Het voor ons ideale profiel:</w:t>
      </w:r>
    </w:p>
    <w:p w:rsidR="00384616" w:rsidRPr="001D1CBD" w:rsidRDefault="004913C3" w:rsidP="00560AA4">
      <w:pPr>
        <w:pStyle w:val="Lijstalinea"/>
        <w:numPr>
          <w:ilvl w:val="0"/>
          <w:numId w:val="1"/>
        </w:numPr>
      </w:pPr>
      <w:r w:rsidRPr="001D1CBD">
        <w:t>Minimaal 2 jaar werkervaring</w:t>
      </w:r>
      <w:r w:rsidR="00384616" w:rsidRPr="001D1CBD">
        <w:t xml:space="preserve"> als service monteur.</w:t>
      </w:r>
    </w:p>
    <w:p w:rsidR="00384616" w:rsidRPr="001D1CBD" w:rsidRDefault="00384616" w:rsidP="00560AA4">
      <w:pPr>
        <w:pStyle w:val="Lijstalinea"/>
        <w:numPr>
          <w:ilvl w:val="0"/>
          <w:numId w:val="1"/>
        </w:numPr>
      </w:pPr>
      <w:r w:rsidRPr="001D1CBD">
        <w:t>Aantoonbare lasvaardigheden.</w:t>
      </w:r>
    </w:p>
    <w:p w:rsidR="00384616" w:rsidRPr="001D1CBD" w:rsidRDefault="00384616" w:rsidP="00560AA4">
      <w:pPr>
        <w:pStyle w:val="Lijstalinea"/>
        <w:numPr>
          <w:ilvl w:val="0"/>
          <w:numId w:val="1"/>
        </w:numPr>
      </w:pPr>
      <w:r w:rsidRPr="001D1CBD">
        <w:t>Goed elektrische en hydraulische schema’s kunnen lezen</w:t>
      </w:r>
    </w:p>
    <w:p w:rsidR="00384616" w:rsidRPr="001D1CBD" w:rsidRDefault="00384616" w:rsidP="00560AA4">
      <w:pPr>
        <w:pStyle w:val="Lijstalinea"/>
        <w:numPr>
          <w:ilvl w:val="0"/>
          <w:numId w:val="1"/>
        </w:numPr>
      </w:pPr>
      <w:r w:rsidRPr="001D1CBD">
        <w:t>Je houdt van aanpakken, bent enthousiast, zelfstandig en inventief.</w:t>
      </w:r>
    </w:p>
    <w:p w:rsidR="00384616" w:rsidRPr="001D1CBD" w:rsidRDefault="00384616" w:rsidP="00560AA4">
      <w:pPr>
        <w:pStyle w:val="Lijstalinea"/>
        <w:numPr>
          <w:ilvl w:val="0"/>
          <w:numId w:val="1"/>
        </w:numPr>
      </w:pPr>
      <w:r w:rsidRPr="001D1CBD">
        <w:t>Een service gerichte mentaliteit, de mobiliteit van onze klant is het aller belangrijkst</w:t>
      </w:r>
    </w:p>
    <w:p w:rsidR="004913C3" w:rsidRPr="001D1CBD" w:rsidRDefault="00560AA4" w:rsidP="00560AA4">
      <w:pPr>
        <w:pStyle w:val="Lijstalinea"/>
        <w:numPr>
          <w:ilvl w:val="0"/>
          <w:numId w:val="1"/>
        </w:numPr>
      </w:pPr>
      <w:r w:rsidRPr="001D1CBD">
        <w:t>Je bent i</w:t>
      </w:r>
      <w:r w:rsidR="00384616" w:rsidRPr="001D1CBD">
        <w:t>n het bezit van minimaal rijbewijs B.</w:t>
      </w:r>
    </w:p>
    <w:p w:rsidR="00384616" w:rsidRPr="001D1CBD" w:rsidRDefault="00560AA4" w:rsidP="00560AA4">
      <w:pPr>
        <w:pStyle w:val="Lijstalinea"/>
        <w:numPr>
          <w:ilvl w:val="0"/>
          <w:numId w:val="1"/>
        </w:numPr>
      </w:pPr>
      <w:r w:rsidRPr="001D1CBD">
        <w:t>Je k</w:t>
      </w:r>
      <w:r w:rsidR="00384616" w:rsidRPr="001D1CBD">
        <w:t>omt bij voorkeur uit de regio.</w:t>
      </w:r>
    </w:p>
    <w:p w:rsidR="00384616" w:rsidRPr="001D1CBD" w:rsidRDefault="00384616" w:rsidP="00560AA4">
      <w:pPr>
        <w:rPr>
          <w:b/>
          <w:i/>
        </w:rPr>
      </w:pPr>
      <w:r w:rsidRPr="001D1CBD">
        <w:rPr>
          <w:b/>
          <w:i/>
        </w:rPr>
        <w:t>Wij bieden:</w:t>
      </w:r>
    </w:p>
    <w:p w:rsidR="00384616" w:rsidRPr="001D1CBD" w:rsidRDefault="00384616" w:rsidP="00560AA4">
      <w:pPr>
        <w:pStyle w:val="Lijstalinea"/>
        <w:numPr>
          <w:ilvl w:val="0"/>
          <w:numId w:val="1"/>
        </w:numPr>
        <w:rPr>
          <w:i/>
        </w:rPr>
      </w:pPr>
      <w:r w:rsidRPr="001D1CBD">
        <w:rPr>
          <w:i/>
        </w:rPr>
        <w:t>Een leuke, uitdagende, diverse baan in een klein team.</w:t>
      </w:r>
    </w:p>
    <w:p w:rsidR="00384616" w:rsidRPr="001D1CBD" w:rsidRDefault="00384616" w:rsidP="00560AA4">
      <w:pPr>
        <w:pStyle w:val="Lijstalinea"/>
        <w:numPr>
          <w:ilvl w:val="0"/>
          <w:numId w:val="1"/>
        </w:numPr>
        <w:rPr>
          <w:i/>
        </w:rPr>
      </w:pPr>
      <w:r w:rsidRPr="001D1CBD">
        <w:rPr>
          <w:i/>
        </w:rPr>
        <w:t>Goede primaire en secundaire arbeidsvoorwaarden conform de cao Metaalbewerkingsbedrijf</w:t>
      </w:r>
    </w:p>
    <w:p w:rsidR="00384616" w:rsidRPr="001D1CBD" w:rsidRDefault="00384616" w:rsidP="00560AA4">
      <w:pPr>
        <w:pStyle w:val="Lijstalinea"/>
        <w:numPr>
          <w:ilvl w:val="0"/>
          <w:numId w:val="1"/>
        </w:numPr>
        <w:rPr>
          <w:i/>
        </w:rPr>
      </w:pPr>
      <w:r w:rsidRPr="001D1CBD">
        <w:rPr>
          <w:i/>
        </w:rPr>
        <w:t>Brede opleidingsmogelijkheden om je verder te kunnen ontwikkelen (ALK Keurmeester/hydrauliek/</w:t>
      </w:r>
      <w:proofErr w:type="spellStart"/>
      <w:r w:rsidRPr="001D1CBD">
        <w:rPr>
          <w:i/>
        </w:rPr>
        <w:t>electrotechniek</w:t>
      </w:r>
      <w:proofErr w:type="spellEnd"/>
      <w:r w:rsidRPr="001D1CBD">
        <w:rPr>
          <w:i/>
        </w:rPr>
        <w:t>)</w:t>
      </w:r>
    </w:p>
    <w:p w:rsidR="006A73EC" w:rsidRPr="001D1CBD" w:rsidRDefault="006A73EC" w:rsidP="00560AA4">
      <w:pPr>
        <w:rPr>
          <w:b/>
          <w:i/>
        </w:rPr>
      </w:pPr>
      <w:r w:rsidRPr="001D1CBD">
        <w:rPr>
          <w:b/>
          <w:i/>
        </w:rPr>
        <w:t>Over JKB:</w:t>
      </w:r>
    </w:p>
    <w:p w:rsidR="00D57C37" w:rsidRPr="001D1CBD" w:rsidRDefault="00D57C37" w:rsidP="00560AA4">
      <w:pPr>
        <w:rPr>
          <w:i/>
        </w:rPr>
      </w:pPr>
      <w:r w:rsidRPr="001D1CBD">
        <w:rPr>
          <w:i/>
        </w:rPr>
        <w:t xml:space="preserve">JKB is een snelgroeiende en creatieve onderneming op het gebied van reparatie en machinebouw van in- en extern transportmaterieel. Met eigen engineering en productie van (klantgerichte) machines voor de hantering van bouwmaterialen, voorziet JKB haar klanten in specifieke transportoplossingen. </w:t>
      </w:r>
      <w:r w:rsidR="001D1CBD">
        <w:rPr>
          <w:i/>
        </w:rPr>
        <w:t xml:space="preserve">JKB beschikt over 2 vestigingen, één in Budel en één in Nieuwegein. </w:t>
      </w:r>
      <w:r w:rsidRPr="001D1CBD">
        <w:rPr>
          <w:i/>
        </w:rPr>
        <w:t xml:space="preserve">Vanuit beide vestigingen worden onderhoud- en reparatiewerkzaamheden uitgevoerd aan deze machines. </w:t>
      </w:r>
      <w:r w:rsidR="001D1CBD" w:rsidRPr="001D1CBD">
        <w:rPr>
          <w:i/>
        </w:rPr>
        <w:t xml:space="preserve">Vanuit de vestiging in Nieuwegein heeft JKB het </w:t>
      </w:r>
      <w:proofErr w:type="spellStart"/>
      <w:r w:rsidR="001D1CBD" w:rsidRPr="001D1CBD">
        <w:rPr>
          <w:i/>
        </w:rPr>
        <w:t>dealerschap</w:t>
      </w:r>
      <w:proofErr w:type="spellEnd"/>
      <w:r w:rsidR="001D1CBD" w:rsidRPr="001D1CBD">
        <w:rPr>
          <w:i/>
        </w:rPr>
        <w:t xml:space="preserve"> van Kennis en HMF autolaadkranen, KWB oplegger en </w:t>
      </w:r>
      <w:proofErr w:type="spellStart"/>
      <w:r w:rsidR="001D1CBD" w:rsidRPr="001D1CBD">
        <w:rPr>
          <w:i/>
        </w:rPr>
        <w:t>Hyva</w:t>
      </w:r>
      <w:proofErr w:type="spellEnd"/>
      <w:r w:rsidR="001D1CBD" w:rsidRPr="001D1CBD">
        <w:rPr>
          <w:i/>
        </w:rPr>
        <w:t xml:space="preserve"> Lift containersystemen en kippers.</w:t>
      </w:r>
      <w:r w:rsidR="001D1CBD">
        <w:rPr>
          <w:i/>
        </w:rPr>
        <w:t xml:space="preserve"> </w:t>
      </w:r>
      <w:r w:rsidRPr="001D1CBD">
        <w:rPr>
          <w:i/>
        </w:rPr>
        <w:t>Veel onderdelen hiervoor worden in eigen huis vervaardigd</w:t>
      </w:r>
      <w:r w:rsidR="001D1CBD">
        <w:rPr>
          <w:i/>
        </w:rPr>
        <w:t xml:space="preserve"> op onze </w:t>
      </w:r>
      <w:proofErr w:type="spellStart"/>
      <w:r w:rsidR="001D1CBD">
        <w:rPr>
          <w:i/>
        </w:rPr>
        <w:t>produktie</w:t>
      </w:r>
      <w:proofErr w:type="spellEnd"/>
      <w:r w:rsidR="001D1CBD">
        <w:rPr>
          <w:i/>
        </w:rPr>
        <w:t xml:space="preserve"> locatie in Budel</w:t>
      </w:r>
      <w:r w:rsidRPr="001D1CBD">
        <w:rPr>
          <w:i/>
        </w:rPr>
        <w:t>.</w:t>
      </w:r>
      <w:r w:rsidR="00384616" w:rsidRPr="001D1CBD">
        <w:rPr>
          <w:i/>
        </w:rPr>
        <w:t xml:space="preserve"> </w:t>
      </w:r>
      <w:r w:rsidRPr="001D1CBD">
        <w:rPr>
          <w:i/>
        </w:rPr>
        <w:t>Binnen JKB werken we met een gedreven en ambitieus team.</w:t>
      </w:r>
    </w:p>
    <w:p w:rsidR="00772646" w:rsidRPr="001D1CBD" w:rsidRDefault="00772646" w:rsidP="00560AA4">
      <w:pPr>
        <w:rPr>
          <w:i/>
        </w:rPr>
      </w:pPr>
    </w:p>
    <w:p w:rsidR="00772646" w:rsidRPr="001D1CBD" w:rsidRDefault="00772646" w:rsidP="00560AA4">
      <w:pPr>
        <w:rPr>
          <w:i/>
        </w:rPr>
      </w:pPr>
    </w:p>
    <w:p w:rsidR="00772646" w:rsidRPr="001D1CBD" w:rsidRDefault="00772646" w:rsidP="00D57C37">
      <w:r w:rsidRPr="001D1CBD">
        <w:t>Spreekt bovenstaande je aan en wil je reageren</w:t>
      </w:r>
      <w:r w:rsidR="00560AA4" w:rsidRPr="001D1CBD">
        <w:t>, o</w:t>
      </w:r>
      <w:r w:rsidRPr="001D1CBD">
        <w:t>f heb je misschien nog vragen, dan kun je contact opnemen met:</w:t>
      </w:r>
    </w:p>
    <w:p w:rsidR="00772646" w:rsidRPr="001D1CBD" w:rsidRDefault="001D1CBD" w:rsidP="00772646">
      <w:pPr>
        <w:pStyle w:val="Geenafstand"/>
      </w:pPr>
      <w:r>
        <w:rPr>
          <w:b/>
        </w:rPr>
        <w:t>M. van de Wiel</w:t>
      </w:r>
      <w:r w:rsidR="007E0D86" w:rsidRPr="001D1CBD">
        <w:br/>
      </w:r>
      <w:r w:rsidR="00772646" w:rsidRPr="001D1CBD">
        <w:t>Tel</w:t>
      </w:r>
      <w:r w:rsidR="007E0D86" w:rsidRPr="001D1CBD">
        <w:t>.: +31 (0) 495 492573</w:t>
      </w:r>
    </w:p>
    <w:p w:rsidR="001D1CBD" w:rsidRDefault="00772646" w:rsidP="00772646">
      <w:pPr>
        <w:pStyle w:val="Geenafstand"/>
        <w:rPr>
          <w:lang w:val="en-US"/>
        </w:rPr>
      </w:pPr>
      <w:r w:rsidRPr="001D1CBD">
        <w:rPr>
          <w:lang w:val="en-US"/>
        </w:rPr>
        <w:t xml:space="preserve">Mob.: +31 (0)6 </w:t>
      </w:r>
      <w:r w:rsidR="001D1CBD" w:rsidRPr="001D1CBD">
        <w:rPr>
          <w:lang w:val="en-US"/>
        </w:rPr>
        <w:t>20 03 04 81</w:t>
      </w:r>
      <w:bookmarkStart w:id="0" w:name="_GoBack"/>
      <w:bookmarkEnd w:id="0"/>
    </w:p>
    <w:p w:rsidR="00D57C37" w:rsidRPr="001D1CBD" w:rsidRDefault="007E0D86" w:rsidP="00772646">
      <w:pPr>
        <w:pStyle w:val="Geenafstand"/>
        <w:rPr>
          <w:lang w:val="en-US"/>
        </w:rPr>
      </w:pPr>
      <w:r w:rsidRPr="001D1CBD">
        <w:rPr>
          <w:lang w:val="en-US"/>
        </w:rPr>
        <w:t xml:space="preserve">E-mail: </w:t>
      </w:r>
      <w:r w:rsidR="001D1CBD">
        <w:rPr>
          <w:lang w:val="en-US"/>
        </w:rPr>
        <w:t>mark</w:t>
      </w:r>
      <w:r w:rsidRPr="001D1CBD">
        <w:rPr>
          <w:lang w:val="en-US"/>
        </w:rPr>
        <w:t>@jkb-handling.com</w:t>
      </w:r>
      <w:r w:rsidR="00D57C37" w:rsidRPr="001D1CBD">
        <w:rPr>
          <w:b/>
          <w:lang w:val="en-US"/>
        </w:rPr>
        <w:br/>
      </w:r>
    </w:p>
    <w:sectPr w:rsidR="00D57C37" w:rsidRPr="001D1CBD" w:rsidSect="00772646">
      <w:headerReference w:type="default" r:id="rId7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46" w:rsidRDefault="00772646" w:rsidP="00772646">
      <w:pPr>
        <w:spacing w:after="0" w:line="240" w:lineRule="auto"/>
      </w:pPr>
      <w:r>
        <w:separator/>
      </w:r>
    </w:p>
  </w:endnote>
  <w:endnote w:type="continuationSeparator" w:id="0">
    <w:p w:rsidR="00772646" w:rsidRDefault="00772646" w:rsidP="0077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46" w:rsidRDefault="00772646" w:rsidP="00772646">
      <w:pPr>
        <w:spacing w:after="0" w:line="240" w:lineRule="auto"/>
      </w:pPr>
      <w:r>
        <w:separator/>
      </w:r>
    </w:p>
  </w:footnote>
  <w:footnote w:type="continuationSeparator" w:id="0">
    <w:p w:rsidR="00772646" w:rsidRDefault="00772646" w:rsidP="0077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46" w:rsidRDefault="00772646" w:rsidP="0077264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3E1F37F" wp14:editId="1E47224F">
          <wp:extent cx="2012639" cy="1112807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310" cy="111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1679B"/>
    <w:multiLevelType w:val="hybridMultilevel"/>
    <w:tmpl w:val="CDC6B802"/>
    <w:lvl w:ilvl="0" w:tplc="45B24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2F10"/>
    <w:multiLevelType w:val="hybridMultilevel"/>
    <w:tmpl w:val="B8900468"/>
    <w:lvl w:ilvl="0" w:tplc="93105290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C37"/>
    <w:rsid w:val="00092456"/>
    <w:rsid w:val="001D1CBD"/>
    <w:rsid w:val="002134AF"/>
    <w:rsid w:val="002365B7"/>
    <w:rsid w:val="00284BD1"/>
    <w:rsid w:val="00384616"/>
    <w:rsid w:val="003A60FD"/>
    <w:rsid w:val="0043404B"/>
    <w:rsid w:val="004913C3"/>
    <w:rsid w:val="00560AA4"/>
    <w:rsid w:val="00564B1E"/>
    <w:rsid w:val="005F54ED"/>
    <w:rsid w:val="006A73EC"/>
    <w:rsid w:val="00772646"/>
    <w:rsid w:val="007E0D86"/>
    <w:rsid w:val="00A72F6D"/>
    <w:rsid w:val="00D57C37"/>
    <w:rsid w:val="00EE1B9D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E589"/>
  <w15:docId w15:val="{495A3365-36D8-43BD-BB6E-8D82CAF5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C3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A73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13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646"/>
  </w:style>
  <w:style w:type="paragraph" w:styleId="Voettekst">
    <w:name w:val="footer"/>
    <w:basedOn w:val="Standaard"/>
    <w:link w:val="VoettekstChar"/>
    <w:uiPriority w:val="99"/>
    <w:unhideWhenUsed/>
    <w:rsid w:val="0077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Rutten</dc:creator>
  <cp:lastModifiedBy>Bart van Hettema</cp:lastModifiedBy>
  <cp:revision>4</cp:revision>
  <cp:lastPrinted>2019-03-08T09:42:00Z</cp:lastPrinted>
  <dcterms:created xsi:type="dcterms:W3CDTF">2019-07-01T09:57:00Z</dcterms:created>
  <dcterms:modified xsi:type="dcterms:W3CDTF">2019-11-15T07:58:00Z</dcterms:modified>
</cp:coreProperties>
</file>